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80" w:rsidRPr="009F2333" w:rsidRDefault="001E5880" w:rsidP="001E588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F2333">
        <w:rPr>
          <w:rFonts w:ascii="Times New Roman" w:hAnsi="Times New Roman" w:cs="Times New Roman"/>
          <w:sz w:val="28"/>
          <w:szCs w:val="28"/>
        </w:rPr>
        <w:t>УТВЕРЖДАЮ</w:t>
      </w:r>
    </w:p>
    <w:p w:rsidR="001E5880" w:rsidRDefault="001E5880" w:rsidP="001E588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F2333">
        <w:rPr>
          <w:rFonts w:ascii="Times New Roman" w:hAnsi="Times New Roman" w:cs="Times New Roman"/>
          <w:sz w:val="28"/>
          <w:szCs w:val="28"/>
        </w:rPr>
        <w:t>Заведующий государственным</w:t>
      </w:r>
    </w:p>
    <w:p w:rsidR="001E5880" w:rsidRDefault="001E5880" w:rsidP="001E588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F2333">
        <w:rPr>
          <w:rFonts w:ascii="Times New Roman" w:hAnsi="Times New Roman" w:cs="Times New Roman"/>
          <w:sz w:val="28"/>
          <w:szCs w:val="28"/>
        </w:rPr>
        <w:t xml:space="preserve"> учреждением образования</w:t>
      </w:r>
    </w:p>
    <w:p w:rsidR="001E5880" w:rsidRDefault="001E5880" w:rsidP="001E588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F2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2333">
        <w:rPr>
          <w:rFonts w:ascii="Times New Roman" w:hAnsi="Times New Roman" w:cs="Times New Roman"/>
          <w:sz w:val="28"/>
          <w:szCs w:val="28"/>
        </w:rPr>
        <w:t>Стародорожский</w:t>
      </w:r>
      <w:proofErr w:type="spellEnd"/>
      <w:r w:rsidRPr="009F2333">
        <w:rPr>
          <w:rFonts w:ascii="Times New Roman" w:hAnsi="Times New Roman" w:cs="Times New Roman"/>
          <w:sz w:val="28"/>
          <w:szCs w:val="28"/>
        </w:rPr>
        <w:t xml:space="preserve"> дошкольный центр развития ребёнка»</w:t>
      </w:r>
    </w:p>
    <w:p w:rsidR="001E5880" w:rsidRDefault="001E5880" w:rsidP="001E588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___________Е.Н.Амельченя</w:t>
      </w:r>
      <w:proofErr w:type="spellEnd"/>
    </w:p>
    <w:p w:rsidR="001E5880" w:rsidRDefault="00C25BEC" w:rsidP="001E588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«_____»_____________202</w:t>
      </w:r>
      <w:r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1E5880">
        <w:rPr>
          <w:rFonts w:ascii="Times New Roman" w:hAnsi="Times New Roman" w:cs="Times New Roman"/>
          <w:sz w:val="28"/>
          <w:szCs w:val="28"/>
        </w:rPr>
        <w:t>г</w:t>
      </w:r>
    </w:p>
    <w:p w:rsidR="00E156F8" w:rsidRDefault="00E156F8" w:rsidP="003C428B">
      <w:pPr>
        <w:pStyle w:val="a4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9"/>
          <w:szCs w:val="29"/>
        </w:rPr>
      </w:pPr>
    </w:p>
    <w:p w:rsidR="00E156F8" w:rsidRPr="00875E7C" w:rsidRDefault="00E156F8" w:rsidP="003C428B">
      <w:pPr>
        <w:pStyle w:val="a4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5880" w:rsidRPr="00875E7C" w:rsidRDefault="001E5880" w:rsidP="003C428B">
      <w:pPr>
        <w:pStyle w:val="a4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5E7C">
        <w:rPr>
          <w:rFonts w:ascii="Times New Roman" w:hAnsi="Times New Roman" w:cs="Times New Roman"/>
          <w:sz w:val="28"/>
          <w:szCs w:val="28"/>
        </w:rPr>
        <w:t>План работы</w:t>
      </w:r>
    </w:p>
    <w:p w:rsidR="003C428B" w:rsidRDefault="003C428B" w:rsidP="003C428B">
      <w:pPr>
        <w:pStyle w:val="a4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75E7C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образовательного проекта «Зеленые школы»</w:t>
      </w:r>
    </w:p>
    <w:p w:rsidR="00C25BEC" w:rsidRPr="00C25BEC" w:rsidRDefault="00C25BEC" w:rsidP="003C428B">
      <w:pPr>
        <w:pStyle w:val="a4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2025/2026 учебный год</w:t>
      </w:r>
    </w:p>
    <w:p w:rsidR="0096371C" w:rsidRPr="00875E7C" w:rsidRDefault="0096371C" w:rsidP="00963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10E" w:rsidRPr="00875E7C" w:rsidRDefault="00E2710E" w:rsidP="00E2710E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75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75E7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экологически грамотной личности, ответственно относящейся к окружающей среде, демонстрирующей практические навыки в экологическом и природоохранном направлении.</w:t>
      </w:r>
    </w:p>
    <w:p w:rsidR="00E2710E" w:rsidRPr="000336CC" w:rsidRDefault="00E2710E" w:rsidP="00E271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1. «Биоразнообразие»</w:t>
      </w:r>
    </w:p>
    <w:p w:rsidR="00E2710E" w:rsidRPr="000336CC" w:rsidRDefault="00E2710E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вовлечение воспитанников, законных представителей в экологическую и природоохранную деятельность при изучении биоразнообразия на территории учреждения дошкольного образования.</w:t>
      </w:r>
    </w:p>
    <w:p w:rsidR="001E5880" w:rsidRDefault="001E5880" w:rsidP="00E2710E">
      <w:pPr>
        <w:pStyle w:val="a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2696"/>
        <w:gridCol w:w="2863"/>
        <w:gridCol w:w="1417"/>
        <w:gridCol w:w="2126"/>
      </w:tblGrid>
      <w:tr w:rsidR="00E2710E" w:rsidRPr="000336CC" w:rsidTr="00C25B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Оцениваемый результат/Формы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разнообразия типичных  и нетипичных  деревьев и кустарников на территории учреждения дошкольного образования и прилегающей к учреждению дошкольного образования территории.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«Какие деревья растут у нас на территории детского сада»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Создание картосхемы территории учр</w:t>
            </w:r>
            <w:r w:rsidR="00264003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еждения дошкольного образования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которой указаны 3 типичных вида деревьев и кустарников.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«Букет из осенних листьев» </w:t>
            </w:r>
          </w:p>
          <w:p w:rsidR="007124CA" w:rsidRPr="00F61F56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F61F56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F61F56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E0D" w:rsidRPr="00F61F56" w:rsidRDefault="00BA4E0D" w:rsidP="00343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E0D" w:rsidRPr="00F61F56" w:rsidRDefault="00BA4E0D" w:rsidP="00343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614" w:rsidRPr="00F61F56" w:rsidRDefault="00343614" w:rsidP="00343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«С какого дерева листок»</w:t>
            </w:r>
          </w:p>
          <w:p w:rsidR="00343614" w:rsidRPr="00343614" w:rsidRDefault="00343614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«Деревья – наши друзья»</w:t>
            </w: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«Деревья и кустарники зимой»</w:t>
            </w: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«Деревья в снегу» (совместное творчество воспитанников и родителей (законных представителей)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«Деревья и кустарники после зимнего сна»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«Весенний букет на окошке»</w:t>
            </w: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«Наблюдение за появлением первых листочков»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Экскурсия-наблюдение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на картосхеме деревьев и кустарников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Pr="00343614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Pr="00343614" w:rsidRDefault="00E2710E" w:rsidP="007124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букетов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(совместная деятельность воспитанников и родителей</w:t>
            </w:r>
            <w:r w:rsidR="007124CA"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(законных представителей), фотоотчет)</w:t>
            </w:r>
          </w:p>
          <w:p w:rsidR="00343614" w:rsidRPr="00343614" w:rsidRDefault="00343614" w:rsidP="003436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(фотоотчет)</w:t>
            </w:r>
          </w:p>
          <w:p w:rsidR="00343614" w:rsidRPr="00343614" w:rsidRDefault="00343614" w:rsidP="007124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образовательной области «Ребенок и природа»</w:t>
            </w:r>
            <w:r w:rsidRPr="0034361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Экскурсия-наблюдение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EAD" w:rsidRPr="00343614" w:rsidRDefault="00A46EAD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EAD" w:rsidRPr="00343614" w:rsidRDefault="00A46EAD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Экскурсия-наблюдение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появлением почек деревьев и кустарников в помещении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(календарь наблюдений, фотоотчет)</w:t>
            </w: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Экскурсия-наблюдение </w:t>
            </w:r>
            <w:r w:rsidRPr="003436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CC4AFB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Default="00150BC3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BA4E0D" w:rsidRDefault="00E2710E" w:rsidP="007124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25BEC" w:rsidRDefault="00C25BEC" w:rsidP="007124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614" w:rsidRDefault="00343614" w:rsidP="007124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43614" w:rsidRDefault="00343614" w:rsidP="007124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614" w:rsidRDefault="00343614" w:rsidP="007124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7124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50BC3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A46EAD" w:rsidRDefault="00A46EAD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343614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2710E" w:rsidRPr="000336CC" w:rsidRDefault="00E2710E" w:rsidP="003436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150BC3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46EAD" w:rsidRDefault="00A46EAD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EAD" w:rsidRDefault="00A46EAD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EAD" w:rsidRDefault="00A46EAD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EAD" w:rsidRDefault="00A46EAD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Default="00150BC3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90" w:rsidRDefault="00F27390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F27390" w:rsidRDefault="00F27390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27390" w:rsidRDefault="00F27390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F27390" w:rsidRDefault="00F27390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CC4AFB" w:rsidRDefault="00F27390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007D64" w:rsidRDefault="00007D64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55588E" w:rsidRPr="000336CC" w:rsidRDefault="0055588E" w:rsidP="00F27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И.А.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видового разнообразия дикорастущих травянистых растений на территории учреждения дошкольного образования и прилегающей к учреждению дошкольного образования территории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«Какие травянистые растения есть на территории нашего сада»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Создать картосхему территории дошкольного образования, на которой обозначено местонахождение не менее 3 видов травянистых растений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«Царство растений»</w:t>
            </w: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C41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 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– сигнал опасности»</w:t>
            </w: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 w:rsidR="00D7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</w:t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учреждения</w:t>
            </w:r>
            <w:r w:rsidR="00D7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фитоуголка</w:t>
            </w:r>
            <w:proofErr w:type="spellEnd"/>
          </w:p>
          <w:p w:rsidR="00F61F56" w:rsidRDefault="00F61F56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«Наши первоцветы»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Экскурсия-наблюдение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на картосхеме местонахождение травянистых растений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 образовательной области «Ребенок и природа»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Беседа-рассуждение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F61F56" w:rsidRPr="000336CC" w:rsidRDefault="00F61F56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деятельность по посеву растений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на прогулке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BC3" w:rsidRPr="000336CC" w:rsidRDefault="00150BC3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24CA" w:rsidRDefault="007124C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343614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24CA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124CA" w:rsidRDefault="007124C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343614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BC3" w:rsidRDefault="00150BC3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55588E" w:rsidRPr="000336CC" w:rsidRDefault="0055588E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И.А.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разнообразия птиц на территории учреждения образования и прилегающей к учреждению дошкольного образования территории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EBA" w:rsidRPr="00F61F56" w:rsidRDefault="00E2710E" w:rsidP="00543E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«Птицы нашего </w:t>
            </w:r>
            <w:r w:rsidR="007E4DE0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центра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Составление картосхемы территории учреждения дошкольного образования, на которой обозначены места наблюдения не менее 5 видов птиц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7E4DE0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710E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«Зимующие птицы»</w:t>
            </w: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7E4DE0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2710E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«Птицы моей страны» 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543E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на прогулке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на картосхеме мест наблюдения за птицами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394EC9" w:rsidRPr="00F61F56" w:rsidRDefault="00394EC9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на прогулке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 образовательной области «Ребенок и природа»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(совместная деятельность воспитанников и родителей (законных представителей), 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BC3" w:rsidRPr="000336CC" w:rsidRDefault="00150BC3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543EBA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разнообразия наземных насекомых на территории учреждения дошкольного образования и прилегающей к учреждению дошкольного образования территории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«Насекомые, кто такие?»</w:t>
            </w:r>
          </w:p>
          <w:p w:rsidR="00E2710E" w:rsidRPr="000336CC" w:rsidRDefault="00E2710E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AF156F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«Внимание! Внимание! Вредных насекомых не бывает»</w:t>
            </w:r>
          </w:p>
          <w:p w:rsidR="00543EBA" w:rsidRDefault="00543EBA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AF156F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«Какие бывают насекомые»</w:t>
            </w:r>
          </w:p>
          <w:p w:rsidR="00543EBA" w:rsidRDefault="00543EBA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AF156F" w:rsidP="002076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Составление картосхемы территории учреждения дошкольного образования, на которой обозна</w:t>
            </w:r>
            <w:r w:rsidR="005C6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чены места наблюдений не менее 3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видов наземных насекомых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 образовательной области «Ребенок и природа»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использованием наглядности 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Экскурсия-наблюдение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5C6B8F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картосхеме 3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видов наземных насекомых </w:t>
            </w:r>
            <w:r w:rsidR="00E2710E"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658" w:rsidRPr="000336CC" w:rsidRDefault="00AF156F" w:rsidP="00207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AF156F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156F" w:rsidRDefault="00AF156F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658" w:rsidRDefault="00207658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845827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845827" w:rsidRPr="000336CC" w:rsidRDefault="00845827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Изготовление и размещение кормушек для птиц, организация регулярной подкормки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«Столовая для птиц»</w:t>
            </w: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206" w:rsidRPr="00F61F56" w:rsidRDefault="000F4206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«На чьей кормушке больше птиц»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A24F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размещение кормушек совместно с родителями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(законными представителями), фотоотчет), 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 о количестве изготовленных кормушек</w:t>
            </w:r>
            <w:proofErr w:type="gramEnd"/>
          </w:p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A24F39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и размещение на территории учреждения дошкольного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</w:t>
            </w: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прилегающей к учреждению дошкольного образования территории искусственных гнездований для птиц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«Перелетные птицы»</w:t>
            </w: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207B" w:rsidRDefault="0049207B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«Зачем нужны скворечники»</w:t>
            </w: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4920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49207B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9207B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для скворца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Экскурсия-наблюдение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49207B" w:rsidRDefault="0049207B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размещение скворечников совместно с родителями (законными представителями)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07B" w:rsidRDefault="0049207B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F27390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и размещение на территории учреж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дения дошкольного образования «к</w:t>
            </w: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лумбы для бабочек»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876874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 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семечки из маленькой цветет цветочек аленький»</w:t>
            </w:r>
            <w:proofErr w:type="gramEnd"/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«Клумба для бабочек»</w:t>
            </w: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«Самая красивая бабочка»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деятельность. Посадка семян цветов на рассаду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деятельность. Оформление клумбы, отметка на картосхеме территории учреждения образования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  <w:p w:rsidR="0080615E" w:rsidRDefault="0080615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0615E" w:rsidRDefault="0080615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80615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C25B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70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705525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E2710E"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 территории учреждения дошкольного образования «дикого луга» с целью увеличения разнообразия животного мира</w:t>
            </w:r>
          </w:p>
        </w:tc>
      </w:tr>
      <w:tr w:rsidR="00E2710E" w:rsidRPr="000336CC" w:rsidTr="00C25B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206" w:rsidRPr="00F61F56" w:rsidRDefault="000F4206" w:rsidP="000F42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1.«Как ухаживать за посаженными деревьями»</w:t>
            </w:r>
          </w:p>
          <w:p w:rsidR="000F4206" w:rsidRPr="00F61F56" w:rsidRDefault="000F4206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0F4206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710E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«Дикий луг»</w:t>
            </w: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0F42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 «Кто живет на «диком лугу»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206" w:rsidRPr="00F61F56" w:rsidRDefault="000F4206" w:rsidP="000F42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в природе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0F4206" w:rsidRPr="00F61F56" w:rsidRDefault="000F4206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F56" w:rsidRDefault="00F61F56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деятельность. Посадка деревьев и кустарников, составление списка. «Дикий луг»  отмечен на картосхеме территории учреждения дошкольного образования</w:t>
            </w:r>
            <w:r w:rsidR="00473DCC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(фотоотчет)</w:t>
            </w:r>
          </w:p>
          <w:p w:rsidR="00E2710E" w:rsidRPr="00F61F56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на прогулке </w:t>
            </w:r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F61F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206" w:rsidRDefault="000F4206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E2710E" w:rsidRPr="000336CC" w:rsidRDefault="00E2710E" w:rsidP="00150B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0615E" w:rsidRDefault="0080615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80615E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80615E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  <w:p w:rsidR="00705525" w:rsidRPr="000336CC" w:rsidRDefault="00705525" w:rsidP="00150B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</w:tbl>
    <w:p w:rsidR="005A3F82" w:rsidRDefault="005A3F82" w:rsidP="00E271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710E" w:rsidRPr="000336CC" w:rsidRDefault="00E2710E" w:rsidP="00E271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2. «Энергосбережение»</w:t>
      </w:r>
    </w:p>
    <w:p w:rsidR="00E2710E" w:rsidRDefault="00E2710E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изучение культуры энергосбережения в учреждении дошкольного образования и дома, способов его сокращения</w:t>
      </w:r>
    </w:p>
    <w:p w:rsidR="005A3F82" w:rsidRPr="000336CC" w:rsidRDefault="005A3F82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005"/>
        <w:gridCol w:w="3800"/>
        <w:gridCol w:w="150"/>
        <w:gridCol w:w="1126"/>
        <w:gridCol w:w="275"/>
        <w:gridCol w:w="1851"/>
      </w:tblGrid>
      <w:tr w:rsidR="00E2710E" w:rsidRPr="000336CC" w:rsidTr="00F2739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Оцениваемый результат/Формы работы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E2710E" w:rsidRPr="000336CC" w:rsidTr="00F2739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потребления электроэнергии в учреждении дошкольного образования</w:t>
            </w:r>
          </w:p>
        </w:tc>
      </w:tr>
      <w:tr w:rsidR="00E2710E" w:rsidRPr="000336CC" w:rsidTr="00F27390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схематического плана учреждения, на котором указаны основные приборы, потребляющие электроэнергию, их мощность, режим работы</w:t>
            </w:r>
          </w:p>
          <w:p w:rsidR="00E2710E" w:rsidRPr="00F61F56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«Где живет электричество в нашем </w:t>
            </w:r>
            <w:r w:rsidR="00CD391F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дошкольном центре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«Для чего нужны счетчики  в </w:t>
            </w:r>
            <w:r w:rsidR="00CD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дошкольном учреждении</w:t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«Сэкономим электроэнергию»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Обозначить на плане приборы, потребляющие электроэнергию, их мощность, режим работы</w:t>
            </w:r>
          </w:p>
          <w:p w:rsidR="0080615E" w:rsidRPr="000336CC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по дошкольному учреждению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420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</w:t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61F56" w:rsidRDefault="00F61F56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1F56" w:rsidRDefault="00F61F56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1F56" w:rsidRDefault="00F61F56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15E" w:rsidRPr="000336CC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543EBA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543EBA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43EBA" w:rsidRPr="0049207B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F2739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расходования тепла в учреждении дошкольного образования</w:t>
            </w:r>
          </w:p>
        </w:tc>
      </w:tr>
      <w:tr w:rsidR="00E2710E" w:rsidRPr="000336CC" w:rsidTr="00F27390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«Приключение лампочки»</w:t>
            </w: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«Как мы можем беречь электроэнергию»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Определение мест потерь тепла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 образовательной области «Ребёнок и общество»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работа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(схема по расходованию тепла в учреждении дошкольного образования)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F2739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потребления электроэнергии и расходования тепла дома. разработка семейных памяток по рациональному использованию электроэнергии и тепла дома (совместно дети с родителями (законными представителями)</w:t>
            </w:r>
          </w:p>
        </w:tc>
      </w:tr>
      <w:tr w:rsidR="00E2710E" w:rsidRPr="000336CC" w:rsidTr="00F27390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«Экономим энергию и тепло дома»</w:t>
            </w: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«Простые способы экономии электроэнергии»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«Как мы экономим электроэнергию и тепловую энергию дома»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воспитанников и родителей (законных представителей</w:t>
            </w:r>
            <w:proofErr w:type="gram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фотоотчет)</w:t>
            </w:r>
          </w:p>
          <w:p w:rsidR="0080615E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Памятки для родителей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80615E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0615E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</w:tbl>
    <w:p w:rsidR="00E2710E" w:rsidRPr="000336CC" w:rsidRDefault="00E2710E" w:rsidP="00E271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0E" w:rsidRPr="000336CC" w:rsidRDefault="00E2710E" w:rsidP="00E271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3. «</w:t>
      </w:r>
      <w:proofErr w:type="spellStart"/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Водосбережение</w:t>
      </w:r>
      <w:proofErr w:type="spellEnd"/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2710E" w:rsidRDefault="00E2710E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потребления воды в учреждении дошкольного образования</w:t>
      </w:r>
      <w:r w:rsidR="001E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домашних условиях</w:t>
      </w:r>
    </w:p>
    <w:p w:rsidR="005A3F82" w:rsidRPr="000336CC" w:rsidRDefault="005A3F82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2146"/>
        <w:gridCol w:w="3432"/>
        <w:gridCol w:w="1401"/>
        <w:gridCol w:w="2196"/>
      </w:tblGrid>
      <w:tr w:rsidR="00E2710E" w:rsidRPr="000336CC" w:rsidTr="00F27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Оцениваемый результат/Формы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E2710E" w:rsidRPr="000336CC" w:rsidTr="00F27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потребления воды в учреждении дошкольного образования</w:t>
            </w:r>
          </w:p>
        </w:tc>
      </w:tr>
      <w:tr w:rsidR="00E2710E" w:rsidRPr="000336CC" w:rsidTr="00F27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«Где живет вода в </w:t>
            </w:r>
            <w:r w:rsidR="00CD391F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нашем дошкольном центре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710E" w:rsidRPr="00F61F56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«Вода – источник жизни»</w:t>
            </w:r>
          </w:p>
          <w:p w:rsidR="00543EBA" w:rsidRPr="00F61F56" w:rsidRDefault="00543EBA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Pr="00F61F56" w:rsidRDefault="00543EBA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«Почему вода грязная. Способы</w:t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сохранения питьевой воды»</w:t>
            </w:r>
          </w:p>
          <w:p w:rsidR="00E2710E" w:rsidRPr="000336CC" w:rsidRDefault="00E2710E" w:rsidP="0076742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767420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живут капли в дошкольном центре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 образовательной области «Ребенок и природа»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Исследовательская деятельность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EBA" w:rsidRDefault="00543EBA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  <w:r w:rsidR="00F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2710E" w:rsidRPr="000336CC" w:rsidTr="00F27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потребления воды дома. Разработка семейных памяток по рациональному использованию воды и ее сбережению дома (совместно дети с родителями (законными представителями))</w:t>
            </w:r>
          </w:p>
        </w:tc>
      </w:tr>
      <w:tr w:rsidR="00E2710E" w:rsidRPr="000336CC" w:rsidTr="00F27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806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CD391F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используется вода дома?</w:t>
            </w:r>
          </w:p>
          <w:p w:rsidR="00543EBA" w:rsidRPr="00F61F56" w:rsidRDefault="00543EBA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«Берегите воду»</w:t>
            </w:r>
          </w:p>
          <w:p w:rsidR="00543EBA" w:rsidRDefault="00543EBA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EBA" w:rsidRDefault="00543EBA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«Как мы экономим воду»</w:t>
            </w: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«Берегите воду!»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воспитанников и их родителей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Фотоколлаж</w:t>
            </w: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</w:tbl>
    <w:p w:rsidR="00E2710E" w:rsidRPr="000336CC" w:rsidRDefault="00E2710E" w:rsidP="00E271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0E" w:rsidRPr="000336CC" w:rsidRDefault="00E2710E" w:rsidP="00E271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4. «Обращение с отходами»</w:t>
      </w:r>
    </w:p>
    <w:p w:rsidR="00E2710E" w:rsidRDefault="00E2710E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минимизация объемов образования отходов в учреждении дошкольного образования</w:t>
      </w:r>
    </w:p>
    <w:p w:rsidR="00177412" w:rsidRPr="000336CC" w:rsidRDefault="00177412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924"/>
        <w:gridCol w:w="3704"/>
        <w:gridCol w:w="1417"/>
        <w:gridCol w:w="2126"/>
      </w:tblGrid>
      <w:tr w:rsidR="00E2710E" w:rsidRPr="000336CC" w:rsidTr="009B3E5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Оцениваемый результат/Формы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E2710E" w:rsidRPr="000336CC" w:rsidTr="009B3E55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состава образующихся в учреждении дошкольного образования отходов и анализ источников их образования</w:t>
            </w:r>
          </w:p>
        </w:tc>
      </w:tr>
      <w:tr w:rsidR="00E2710E" w:rsidRPr="000336CC" w:rsidTr="009B3E55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80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«Откуда берется мусор»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«Откуда берется мусор и как с ним бороться»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«Сделаем наш дом чище»</w:t>
            </w:r>
          </w:p>
          <w:p w:rsidR="00E2710E" w:rsidRPr="00CD391F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«Изучение количества и состава выбрасываемого мусора в учреждении дошкольного образования»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 образовательной области «Ребенок и природа»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 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 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деятельность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15E" w:rsidRPr="000336CC" w:rsidRDefault="0080615E" w:rsidP="00806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9B3E55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Разработка плана действий по минимизации объемов образования отходов в учреждении дошкольного образования, раздельному сбору отходов, сдаче вторсырья</w:t>
            </w:r>
          </w:p>
        </w:tc>
      </w:tr>
      <w:tr w:rsidR="00E2710E" w:rsidRPr="000336CC" w:rsidTr="009B3E55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F61F56" w:rsidRDefault="00E2710E" w:rsidP="00806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«</w:t>
            </w:r>
            <w:r w:rsidR="002C7D26"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Сортируем мусор правильно</w:t>
            </w: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:rsidR="00EC1542" w:rsidRPr="00F61F56" w:rsidRDefault="00EC154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«Сортируем мусор – бережем природу»</w:t>
            </w:r>
          </w:p>
          <w:p w:rsidR="00EC1542" w:rsidRPr="00F61F56" w:rsidRDefault="00EC154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542" w:rsidRPr="00F61F56" w:rsidRDefault="00EC154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542" w:rsidRPr="00F61F56" w:rsidRDefault="00EC154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Составление плана действий по минимизации отходов в дошкольном учреждении на год</w:t>
            </w:r>
          </w:p>
          <w:p w:rsidR="00EC1542" w:rsidRPr="00F61F56" w:rsidRDefault="00EC154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F61F56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«Сортируем мусор правильно»</w:t>
            </w:r>
          </w:p>
          <w:p w:rsidR="00EC1542" w:rsidRDefault="00EC1542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«Мы любим, когда наш участок чистый»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деятельность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="00F61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по образовательной области «Ребенок и природа»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деятельность с родителями (законными представителями) воспитанников 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деятельность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деятельность. </w:t>
            </w: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мусора на участке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  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6F64" w:rsidRDefault="004F6F64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Pr="000336CC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9B3E55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Изучение состава и количества отходов, образующихся в домашних условиях. Разработка семейных памяток по минимизации отходов, образующихся в домашних условиях, рекомендаций по их раздельному сбору и сдаче.</w:t>
            </w:r>
          </w:p>
        </w:tc>
      </w:tr>
      <w:tr w:rsidR="00E2710E" w:rsidRPr="000336CC" w:rsidTr="009B3E55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«Советы по раздельному сбору мусора и его сдаче»</w:t>
            </w:r>
          </w:p>
          <w:p w:rsidR="00B42872" w:rsidRDefault="00B42872" w:rsidP="0026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872" w:rsidRDefault="00B42872" w:rsidP="0026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Изучение количества и состава выбрасываемого мусора дома</w:t>
            </w:r>
          </w:p>
          <w:p w:rsidR="00E2710E" w:rsidRPr="000336CC" w:rsidRDefault="00E2710E" w:rsidP="0026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«Мусор: что можно сделать, чтобы его стало в будущем меньше»</w:t>
            </w:r>
          </w:p>
          <w:p w:rsidR="00E2710E" w:rsidRPr="000336CC" w:rsidRDefault="00E2710E" w:rsidP="00806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«Вторая жизнь вещей»</w:t>
            </w:r>
          </w:p>
          <w:p w:rsidR="00B42872" w:rsidRDefault="00B42872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872" w:rsidRDefault="00B42872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872" w:rsidRDefault="00B42872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«Мусор – это важно»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семейных памяток по теме рационального использования отходов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 совместно с родителями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Default="00E2710E" w:rsidP="0080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80615E" w:rsidRPr="000336CC" w:rsidRDefault="0080615E" w:rsidP="0080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872" w:rsidRDefault="00B4287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по образовательной области «Ребенок и природа»</w:t>
            </w: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для родителей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E2710E" w:rsidRPr="000336CC" w:rsidRDefault="00E2710E" w:rsidP="002640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80615E" w:rsidRDefault="0080615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872" w:rsidRDefault="00B42872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2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15E" w:rsidRDefault="0080615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2640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</w:tbl>
    <w:p w:rsidR="009F4F45" w:rsidRDefault="009F4F45" w:rsidP="00806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F45" w:rsidRPr="000336CC" w:rsidRDefault="009F4F45" w:rsidP="009F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5. «Качество атмосферного воздуха</w:t>
      </w:r>
      <w:r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9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689"/>
        <w:gridCol w:w="3939"/>
        <w:gridCol w:w="1417"/>
        <w:gridCol w:w="2126"/>
      </w:tblGrid>
      <w:tr w:rsidR="00F61F56" w:rsidRPr="000336CC" w:rsidTr="009B3E5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F61F56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F61F56" w:rsidP="003C6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F61F56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Оцениваемый результат/Формы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F61F56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F61F56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F61F56" w:rsidRPr="000336CC" w:rsidTr="009B3E55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3C628F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61F56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F61F56" w:rsidRDefault="00F61F56" w:rsidP="00F61F56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i/>
              </w:rPr>
              <w:t>Разработка и ведение дневника и календаря наблюдений за погодой</w:t>
            </w:r>
          </w:p>
        </w:tc>
      </w:tr>
      <w:tr w:rsidR="00441211" w:rsidRPr="000336CC" w:rsidTr="009B3E55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211" w:rsidRPr="000336CC" w:rsidRDefault="00441211" w:rsidP="003C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211" w:rsidRDefault="00441211" w:rsidP="00D90B3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«Определи погоду»</w:t>
            </w:r>
          </w:p>
          <w:p w:rsidR="00441211" w:rsidRDefault="00441211" w:rsidP="00D90B3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211" w:rsidRPr="000336CC" w:rsidRDefault="00441211" w:rsidP="00D90B3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211" w:rsidRDefault="00441211" w:rsidP="00D90B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Познавательно-практическая деятельность</w:t>
            </w:r>
          </w:p>
          <w:p w:rsidR="00441211" w:rsidRPr="000336CC" w:rsidRDefault="00441211" w:rsidP="00D90B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211" w:rsidRDefault="00441211" w:rsidP="003C62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1211" w:rsidRDefault="00441211" w:rsidP="003C62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211" w:rsidRPr="000336CC" w:rsidRDefault="00441211" w:rsidP="003C62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441211" w:rsidRPr="000336CC" w:rsidRDefault="00441211" w:rsidP="004412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441211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F61F56" w:rsidRPr="000336CC" w:rsidTr="009B3E55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F61F56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F61F56" w:rsidRDefault="00F61F56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1F56">
              <w:rPr>
                <w:rFonts w:ascii="Times New Roman" w:eastAsia="Times New Roman" w:hAnsi="Times New Roman" w:cs="Times New Roman"/>
                <w:b/>
                <w:i/>
              </w:rPr>
              <w:t>Проведение наблюдения за состоянием атмосферного воздуха на территории УДО и прилегающей территории к УДО по состоянию листьев деревьев</w:t>
            </w:r>
          </w:p>
        </w:tc>
      </w:tr>
      <w:tr w:rsidR="00E52C08" w:rsidRPr="000336CC" w:rsidTr="009B3E55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C08" w:rsidRPr="000336CC" w:rsidRDefault="00E52C08" w:rsidP="003C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C08" w:rsidRPr="00CD391F" w:rsidRDefault="00E52C08" w:rsidP="00D90B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C08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ru-RU" w:bidi="ru-RU"/>
              </w:rPr>
              <w:t>«Ч</w:t>
            </w:r>
            <w:r w:rsidRPr="00E52C08">
              <w:rPr>
                <w:rFonts w:ascii="Times New Roman" w:eastAsia="Arial Narrow" w:hAnsi="Times New Roman" w:cs="Times New Roman"/>
                <w:color w:val="000000"/>
                <w:sz w:val="24"/>
                <w:szCs w:val="28"/>
                <w:lang w:eastAsia="ru-RU" w:bidi="ru-RU"/>
              </w:rPr>
              <w:t>истый и грязный воздух вокруг нас»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C08" w:rsidRPr="000336CC" w:rsidRDefault="00E52C08" w:rsidP="00D9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по образовательной области «Ребенок и природа»</w:t>
            </w:r>
          </w:p>
          <w:p w:rsidR="00E52C08" w:rsidRPr="000336CC" w:rsidRDefault="00E52C08" w:rsidP="00D90B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C08" w:rsidRPr="000336CC" w:rsidRDefault="00E52C08" w:rsidP="003C62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52C08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О.Н.</w:t>
            </w:r>
            <w:r w:rsidR="00F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 w:rsidR="00F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F61F56" w:rsidRPr="000336CC" w:rsidTr="009B3E55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3C628F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61F56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3C628F" w:rsidRDefault="003C628F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628F">
              <w:rPr>
                <w:rFonts w:ascii="Times New Roman" w:eastAsia="Times New Roman" w:hAnsi="Times New Roman" w:cs="Times New Roman"/>
                <w:b/>
                <w:i/>
              </w:rPr>
              <w:t>Выявить причины загрязнения атмосферного воздуха в микрорайоне УДО</w:t>
            </w:r>
          </w:p>
        </w:tc>
      </w:tr>
      <w:tr w:rsidR="00F61F56" w:rsidRPr="000336CC" w:rsidTr="009B3E55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F56" w:rsidRPr="000336CC" w:rsidRDefault="00F61F56" w:rsidP="003C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C08" w:rsidRPr="000336CC" w:rsidRDefault="00441211" w:rsidP="003C62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«Предприятия нашего микрорайона»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C08" w:rsidRDefault="00441211" w:rsidP="003C62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441211" w:rsidRPr="000336CC" w:rsidRDefault="00441211" w:rsidP="003C628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F56" w:rsidRPr="000336CC" w:rsidRDefault="00E52C08" w:rsidP="003C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F61F56" w:rsidRPr="000336CC" w:rsidRDefault="002A05BF" w:rsidP="002A05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</w:tbl>
    <w:p w:rsidR="009F4F45" w:rsidRDefault="009F4F45" w:rsidP="00806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4F45" w:rsidRDefault="009F4F45" w:rsidP="00806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710E" w:rsidRPr="000336CC" w:rsidRDefault="009F4F45" w:rsidP="00806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6</w:t>
      </w:r>
      <w:r w:rsidR="00E2710E"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«Информационно-экологические мероприятия по работе с местным сообще</w:t>
      </w:r>
      <w:r w:rsidR="00177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ством</w:t>
      </w:r>
      <w:r w:rsidR="00E2710E" w:rsidRPr="00033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7412" w:rsidRDefault="00177412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10E" w:rsidRDefault="00E2710E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экологических инициатив, участие в экологических акциях, информирование местного сообщества об экологических проблемах конкретной местности</w:t>
      </w:r>
    </w:p>
    <w:p w:rsidR="00177412" w:rsidRPr="000336CC" w:rsidRDefault="00177412" w:rsidP="00E271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3190"/>
        <w:gridCol w:w="2302"/>
        <w:gridCol w:w="1417"/>
        <w:gridCol w:w="2268"/>
      </w:tblGrid>
      <w:tr w:rsidR="00E2710E" w:rsidRPr="000336CC" w:rsidTr="009B3E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Оцениваемый результат/Формы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E2710E" w:rsidRPr="000336CC" w:rsidTr="009B3E5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наглядного природоохранного информационного материала, созданного обучающимися, для родителей (законных представителей)</w:t>
            </w:r>
          </w:p>
        </w:tc>
      </w:tr>
      <w:tr w:rsidR="00E2710E" w:rsidRPr="000336CC" w:rsidTr="009B3E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«Основные правила поведения в природе»</w:t>
            </w:r>
          </w:p>
          <w:p w:rsidR="00E2710E" w:rsidRPr="00E567AF" w:rsidRDefault="0017741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2710E"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«Электробезопасность»</w:t>
            </w:r>
          </w:p>
          <w:p w:rsidR="008C582C" w:rsidRPr="00E567AF" w:rsidRDefault="008C582C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«Сортируй отходы – сохрани природу!»</w:t>
            </w:r>
          </w:p>
          <w:p w:rsidR="008C582C" w:rsidRPr="00E567AF" w:rsidRDefault="008C582C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«Экономим воду!»</w:t>
            </w:r>
          </w:p>
          <w:p w:rsidR="009545AC" w:rsidRPr="008C582C" w:rsidRDefault="009545AC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«Сбережём воду дома»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памяток</w:t>
            </w:r>
            <w:r w:rsidR="008C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буклетов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15E" w:rsidRPr="000336CC" w:rsidRDefault="0080615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8C582C" w:rsidRDefault="008C582C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C582C" w:rsidRDefault="008C582C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582C" w:rsidRPr="000336CC" w:rsidRDefault="008C582C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CC4AFB" w:rsidRPr="000336CC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E2710E" w:rsidRPr="000336CC" w:rsidTr="009B3E5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Подготовка, организация и проведение информационных экологических мероприятий для местного населения: праздников, выступлений перед общественностью (на родительских собраниях</w:t>
            </w:r>
            <w:r w:rsidR="001774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3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младших и средних группах учреждения дошкольного образования</w:t>
            </w:r>
          </w:p>
        </w:tc>
      </w:tr>
      <w:tr w:rsidR="00E2710E" w:rsidRPr="000336CC" w:rsidTr="009B3E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«Птицы моей страны»</w:t>
            </w: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C7294C"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«Лучший осенний букет из опавших листьев»</w:t>
            </w: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7294C"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«Столовая для птиц»</w:t>
            </w: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«Дидактические игры по экологическому воспитанию» </w:t>
            </w: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«С любовью к природе»</w:t>
            </w: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«Мы живем на планете земля»</w:t>
            </w: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«Большой вред маленькой батарейки»</w:t>
            </w:r>
          </w:p>
          <w:p w:rsidR="00E2710E" w:rsidRPr="00E567AF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«Сохрани дерево – сдай макулатуру»</w:t>
            </w:r>
          </w:p>
          <w:p w:rsidR="00E2710E" w:rsidRPr="00E567AF" w:rsidRDefault="00E2710E" w:rsidP="0002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«Очистим планету от пластика»</w:t>
            </w: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«Сохраним природу вместе»</w:t>
            </w:r>
          </w:p>
          <w:p w:rsidR="00026272" w:rsidRPr="00E567AF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EF0" w:rsidRDefault="00190EF0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E567AF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«Домик для </w:t>
            </w:r>
            <w:r w:rsidR="00C7294C"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скворца</w:t>
            </w: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«Посади дерево»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на лучшую кормушку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190EF0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</w:t>
            </w:r>
            <w:r w:rsidR="00E2710E"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учреждении </w:t>
            </w:r>
            <w:r w:rsidR="00E2710E"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Экологическое развлечение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Pr="00B6703D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бросового материала</w:t>
            </w:r>
            <w:r w:rsidR="0002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2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0336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(фотоотчет)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72" w:rsidRPr="000336CC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  <w:p w:rsidR="00026272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 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</w:t>
            </w: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272" w:rsidRDefault="000262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 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 </w:t>
            </w: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0E" w:rsidRPr="000336CC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 </w:t>
            </w:r>
          </w:p>
          <w:p w:rsidR="00190EF0" w:rsidRDefault="00190EF0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EF0" w:rsidRDefault="00190EF0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872" w:rsidRDefault="00E2710E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  <w:bookmarkStart w:id="0" w:name="_GoBack"/>
            <w:bookmarkEnd w:id="0"/>
          </w:p>
          <w:p w:rsidR="00B42872" w:rsidRPr="000336CC" w:rsidRDefault="00B42872" w:rsidP="000262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Усик А.А.</w:t>
            </w:r>
          </w:p>
          <w:p w:rsidR="002A05BF" w:rsidRDefault="002A05BF" w:rsidP="002A05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  <w:p w:rsidR="00E2710E" w:rsidRPr="000336CC" w:rsidRDefault="002A05BF" w:rsidP="002A05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  <w:r w:rsidR="00E2710E"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2710E"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2710E"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2710E" w:rsidRPr="000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83A7A" w:rsidRPr="00E52C08" w:rsidRDefault="00C83A7A">
      <w:pPr>
        <w:rPr>
          <w:rFonts w:ascii="Times New Roman" w:hAnsi="Times New Roman" w:cs="Times New Roman"/>
          <w:sz w:val="28"/>
          <w:szCs w:val="28"/>
        </w:rPr>
      </w:pPr>
    </w:p>
    <w:sectPr w:rsidR="00C83A7A" w:rsidRPr="00E52C08" w:rsidSect="00C8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C428B"/>
    <w:rsid w:val="00007D64"/>
    <w:rsid w:val="00026272"/>
    <w:rsid w:val="000429B5"/>
    <w:rsid w:val="00060DF4"/>
    <w:rsid w:val="000F4206"/>
    <w:rsid w:val="0012469E"/>
    <w:rsid w:val="00150BC3"/>
    <w:rsid w:val="001679FB"/>
    <w:rsid w:val="00177412"/>
    <w:rsid w:val="00190EF0"/>
    <w:rsid w:val="00192311"/>
    <w:rsid w:val="001A0C21"/>
    <w:rsid w:val="001A2A2D"/>
    <w:rsid w:val="001C301D"/>
    <w:rsid w:val="001E5880"/>
    <w:rsid w:val="001E7016"/>
    <w:rsid w:val="001F2714"/>
    <w:rsid w:val="00207658"/>
    <w:rsid w:val="00264003"/>
    <w:rsid w:val="002A05BF"/>
    <w:rsid w:val="002C7D26"/>
    <w:rsid w:val="002E6857"/>
    <w:rsid w:val="002F7C63"/>
    <w:rsid w:val="00343614"/>
    <w:rsid w:val="00351A06"/>
    <w:rsid w:val="003806C8"/>
    <w:rsid w:val="003936A7"/>
    <w:rsid w:val="00394EC9"/>
    <w:rsid w:val="003C07B8"/>
    <w:rsid w:val="003C428B"/>
    <w:rsid w:val="003C628F"/>
    <w:rsid w:val="00441211"/>
    <w:rsid w:val="00473DCC"/>
    <w:rsid w:val="0049207B"/>
    <w:rsid w:val="004F6F64"/>
    <w:rsid w:val="00543EBA"/>
    <w:rsid w:val="0055588E"/>
    <w:rsid w:val="0056589B"/>
    <w:rsid w:val="005A3F82"/>
    <w:rsid w:val="005C6B8F"/>
    <w:rsid w:val="00622059"/>
    <w:rsid w:val="00685407"/>
    <w:rsid w:val="006F55FA"/>
    <w:rsid w:val="00705525"/>
    <w:rsid w:val="00710080"/>
    <w:rsid w:val="007124CA"/>
    <w:rsid w:val="00767420"/>
    <w:rsid w:val="007840CD"/>
    <w:rsid w:val="007E4DE0"/>
    <w:rsid w:val="0080615E"/>
    <w:rsid w:val="00845827"/>
    <w:rsid w:val="00855F91"/>
    <w:rsid w:val="00875E7C"/>
    <w:rsid w:val="00876874"/>
    <w:rsid w:val="008B1C46"/>
    <w:rsid w:val="008C582C"/>
    <w:rsid w:val="00933F4F"/>
    <w:rsid w:val="009545AC"/>
    <w:rsid w:val="0096371C"/>
    <w:rsid w:val="009B3E55"/>
    <w:rsid w:val="009E4C3D"/>
    <w:rsid w:val="009F4F45"/>
    <w:rsid w:val="00A15970"/>
    <w:rsid w:val="00A24F39"/>
    <w:rsid w:val="00A46EAD"/>
    <w:rsid w:val="00AD0E24"/>
    <w:rsid w:val="00AF156F"/>
    <w:rsid w:val="00B42872"/>
    <w:rsid w:val="00B6703D"/>
    <w:rsid w:val="00BA4E0D"/>
    <w:rsid w:val="00BD637D"/>
    <w:rsid w:val="00C053B8"/>
    <w:rsid w:val="00C25BEC"/>
    <w:rsid w:val="00C53047"/>
    <w:rsid w:val="00C7294C"/>
    <w:rsid w:val="00C83A7A"/>
    <w:rsid w:val="00CC4189"/>
    <w:rsid w:val="00CC4AFB"/>
    <w:rsid w:val="00CD391F"/>
    <w:rsid w:val="00CD725D"/>
    <w:rsid w:val="00D03E1B"/>
    <w:rsid w:val="00D36AC9"/>
    <w:rsid w:val="00D56ED6"/>
    <w:rsid w:val="00D7257E"/>
    <w:rsid w:val="00D82876"/>
    <w:rsid w:val="00DC728E"/>
    <w:rsid w:val="00E156F8"/>
    <w:rsid w:val="00E2710E"/>
    <w:rsid w:val="00E52C08"/>
    <w:rsid w:val="00E567AF"/>
    <w:rsid w:val="00EC1542"/>
    <w:rsid w:val="00ED0333"/>
    <w:rsid w:val="00F27390"/>
    <w:rsid w:val="00F61F56"/>
    <w:rsid w:val="00FA05AA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3C428B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3C428B"/>
    <w:pPr>
      <w:widowControl w:val="0"/>
      <w:shd w:val="clear" w:color="auto" w:fill="FFFFFF"/>
      <w:spacing w:after="0" w:line="264" w:lineRule="exact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10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2024-10-08T12:24:00Z</dcterms:created>
  <dcterms:modified xsi:type="dcterms:W3CDTF">2026-01-05T09:36:00Z</dcterms:modified>
</cp:coreProperties>
</file>